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5DE1" w14:textId="7ECEE643" w:rsidR="00E70DB6" w:rsidRDefault="00485427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4E5DBD" wp14:editId="5DFF05A5">
                <wp:simplePos x="0" y="0"/>
                <wp:positionH relativeFrom="margin">
                  <wp:posOffset>946150</wp:posOffset>
                </wp:positionH>
                <wp:positionV relativeFrom="paragraph">
                  <wp:posOffset>0</wp:posOffset>
                </wp:positionV>
                <wp:extent cx="3457575" cy="5905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06992" w14:textId="7E71B9D9" w:rsidR="00E11923" w:rsidRPr="00E11923" w:rsidRDefault="00E11923" w:rsidP="003E1574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E11923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Year One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E5D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5pt;margin-top:0;width:272.25pt;height:46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2c6FQIAACwEAAAOAAAAZHJzL2Uyb0RvYy54bWysU11v2yAUfZ+0/4B4X5ykSddacaqsVaZJ&#10;UVspnfpMMMSWgMuAxM5+/S7Y+Vjbp2myhC/cy/045zC7a7Uie+F8Daago8GQEmE4lLXZFvTny/LL&#10;DSU+MFMyBUYU9CA8vZt//jRrbC7GUIEqhSOYxPi8sQWtQrB5lnleCc38AKww6JTgNAu4ddusdKzB&#10;7Fpl4+HwOmvAldYBF97j6UPnpPOUX0rBw5OUXgSiCoq9hbS6tG7ims1nLN86Zqua922wf+hCs9pg&#10;0VOqBxYY2bn6XSpdcwceZBhw0BlIWXORZsBpRsM306wrZkWaBcHx9gST/39p+eN+bZ8dCe03aJHA&#10;CEhjfe7xMM7TSqfjHzsl6EcIDyfYRBsIx8OryfQrfpRw9E1vh9NpwjU737bOh+8CNIlGQR3SktBi&#10;+5UPWBFDjyGxmIFlrVSiRhnSFPT6ClP+5cEbyuDFc6/RCu2m7QfYQHnAuRx0lHvLlzUWXzEfnplD&#10;jnEU1G14wkUqwCLQW5RU4H5/dB7jEXr0UtKgZgrqf+2YE5SoHwZJuR1NJlFkaYOgjHHjLj2bS4/Z&#10;6XtAWY7whViezBgf1NGUDvQrynsRq6KLGY61CxqO5n3olIzPg4vFIgWhrCwLK7O2PKaOoEVoX9pX&#10;5myPf0DmHuGoLpa/oaGL7eBe7ALIOnEUAe5Q7XFHSSbq+ucTNX+5T1HnRz7/AwAA//8DAFBLAwQU&#10;AAYACAAAACEA2TmsJd8AAAAHAQAADwAAAGRycy9kb3ducmV2LnhtbEyPT0vDQBDF74LfYRnBm93Y&#10;2tLEbEoJFEHqobUXb5PsNAnun5jdttFP7/SklwePN7z3m3w1WiPONITOOwWPkwQEudrrzjUKDu+b&#10;hyWIENFpNN6Rgm8KsCpub3LMtL+4HZ33sRFc4kKGCtoY+0zKULdkMUx8T46zox8sRrZDI/WAFy63&#10;Rk6TZCEtdo4XWuypbKn+3J+sgtdy84a7amqXP6Z82R7X/dfhY67U/d24fgYRaYx/x3DFZ3QomKny&#10;J6eDMOyfUv4lKmDleJHO5iAqBeksAVnk8j9/8QsAAP//AwBQSwECLQAUAAYACAAAACEAtoM4kv4A&#10;AADhAQAAEwAAAAAAAAAAAAAAAAAAAAAAW0NvbnRlbnRfVHlwZXNdLnhtbFBLAQItABQABgAIAAAA&#10;IQA4/SH/1gAAAJQBAAALAAAAAAAAAAAAAAAAAC8BAABfcmVscy8ucmVsc1BLAQItABQABgAIAAAA&#10;IQCB22c6FQIAACwEAAAOAAAAAAAAAAAAAAAAAC4CAABkcnMvZTJvRG9jLnhtbFBLAQItABQABgAI&#10;AAAAIQDZOawl3wAAAAcBAAAPAAAAAAAAAAAAAAAAAG8EAABkcnMvZG93bnJldi54bWxQSwUGAAAA&#10;AAQABADzAAAAewUAAAAA&#10;" filled="f" stroked="f" strokeweight=".5pt">
                <v:textbox>
                  <w:txbxContent>
                    <w:p w14:paraId="34C06992" w14:textId="7E71B9D9" w:rsidR="00E11923" w:rsidRPr="00E11923" w:rsidRDefault="00E11923" w:rsidP="003E1574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E11923">
                        <w:rPr>
                          <w:b/>
                          <w:color w:val="FFFFFF" w:themeColor="background1"/>
                          <w:sz w:val="48"/>
                        </w:rPr>
                        <w:t>Year One Action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39511AB6" wp14:editId="1D4DA7A6">
            <wp:simplePos x="0" y="0"/>
            <wp:positionH relativeFrom="margin">
              <wp:posOffset>-895350</wp:posOffset>
            </wp:positionH>
            <wp:positionV relativeFrom="margin">
              <wp:posOffset>-885825</wp:posOffset>
            </wp:positionV>
            <wp:extent cx="7391400" cy="657225"/>
            <wp:effectExtent l="0" t="0" r="0" b="9525"/>
            <wp:wrapSquare wrapText="bothSides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A5092D3" wp14:editId="002EDA5C">
                <wp:simplePos x="0" y="0"/>
                <wp:positionH relativeFrom="column">
                  <wp:posOffset>-914401</wp:posOffset>
                </wp:positionH>
                <wp:positionV relativeFrom="paragraph">
                  <wp:posOffset>-914400</wp:posOffset>
                </wp:positionV>
                <wp:extent cx="7743825" cy="16764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676400"/>
                        </a:xfrm>
                        <a:prstGeom prst="rect">
                          <a:avLst/>
                        </a:prstGeom>
                        <a:solidFill>
                          <a:srgbClr val="73F9D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1D7DB3" w14:textId="77777777" w:rsidR="00E11923" w:rsidRDefault="00E11923" w:rsidP="00E1192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92D3" id="Text Box 5" o:spid="_x0000_s1027" type="#_x0000_t202" style="position:absolute;margin-left:-1in;margin-top:-1in;width:609.75pt;height:132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vQ+gEAAOADAAAOAAAAZHJzL2Uyb0RvYy54bWysU8tu2zAQvBfoPxC81/IjkVPBcpDacFEg&#10;fQBpP4CiKImoxGWXtKX067ukZMdIb0UvBJdLzu7MDjf3Q9eyk0KnweR8MZtzpoyEUps65z++H97d&#10;cea8MKVowaicPyvH77dv32x6m6klNNCWChmBGJf1NueN9zZLEicb1Qk3A6sMJSvATngKsU5KFD2h&#10;d22ynM/TpAcsLYJUztHpfkzybcSvKiX916pyyrM259SbjyvGtQhrst2IrEZhGy2nNsQ/dNEJbajo&#10;BWovvGBH1H9BdVoiOKj8TEKXQFVpqSIHYrOYv2Lz1AirIhcSx9mLTO7/wcovpyf7DZkfPsBAA4wk&#10;nH0E+dMxA7tGmFo9IELfKFFS4UWQLOmty6anQWqXuQBS9J+hpCGLo4cINFTYBVWIJyN0GsDzRXQ1&#10;eCbpcL2+Wd0tbzmTlFuk6/RmHseSiOz83KLzHxV0LGxyjjTVCC9Oj86HdkR2vhKqOWh1edBtGwOs&#10;i12L7CTIAevV4f0+jQxeXWtNuGwgPBsRxxMVPTSVORMdKfuhGJguJ0lCroDymWRAGG1G34I2DeBv&#10;znqyWM7dr6NAxVn7yZCUq/R2nZInrwO8DorrQBhJUDn3nI3bnR99fLSo64YqjcMz8EDyVzoK89LV&#10;NDSyUdRrsnzw6XUcb718zO0fAAAA//8DAFBLAwQUAAYACAAAACEAzh22kd8AAAAOAQAADwAAAGRy&#10;cy9kb3ducmV2LnhtbEyPwU7DMBBE70j8g7VI3FqnqIEqxKlQUYUAVYgWOLvxEifE6yh20/D3bC/A&#10;bVY7mnmTL0fXigH7UHtSMJsmIJBKb2qqFLzt1pMFiBA1Gd16QgXfGGBZnJ/lOjP+SK84bGMlOIRC&#10;phXYGLtMylBadDpMfYfEv0/fOx357Ctpen3kcNfKqyS5lk7XxA1Wd7iyWH5tD07BR3x4en63fRM2&#10;6f3jqmmGtaxelLq8GO9uQUQc458ZTviMDgUz7f2BTBCtgslsPucx8VedPMlNmoLYs+JykEUu/88o&#10;fgAAAP//AwBQSwECLQAUAAYACAAAACEAtoM4kv4AAADhAQAAEwAAAAAAAAAAAAAAAAAAAAAAW0Nv&#10;bnRlbnRfVHlwZXNdLnhtbFBLAQItABQABgAIAAAAIQA4/SH/1gAAAJQBAAALAAAAAAAAAAAAAAAA&#10;AC8BAABfcmVscy8ucmVsc1BLAQItABQABgAIAAAAIQBIosvQ+gEAAOADAAAOAAAAAAAAAAAAAAAA&#10;AC4CAABkcnMvZTJvRG9jLnhtbFBLAQItABQABgAIAAAAIQDOHbaR3wAAAA4BAAAPAAAAAAAAAAAA&#10;AAAAAFQEAABkcnMvZG93bnJldi54bWxQSwUGAAAAAAQABADzAAAAYAUAAAAA&#10;" fillcolor="#73f9d6" stroked="f">
                <v:textbox inset="2.88pt,2.88pt,2.88pt,2.88pt">
                  <w:txbxContent>
                    <w:p w14:paraId="101D7DB3" w14:textId="77777777" w:rsidR="00E11923" w:rsidRDefault="00E11923" w:rsidP="00E11923"/>
                  </w:txbxContent>
                </v:textbox>
              </v:shape>
            </w:pict>
          </mc:Fallback>
        </mc:AlternateContent>
      </w:r>
    </w:p>
    <w:p w14:paraId="214C82D5" w14:textId="073E5EFE" w:rsidR="0076564E" w:rsidRDefault="0076564E">
      <w:pPr>
        <w:rPr>
          <w:sz w:val="28"/>
          <w:szCs w:val="28"/>
        </w:rPr>
      </w:pPr>
    </w:p>
    <w:p w14:paraId="0F43E9D4" w14:textId="23D56D21" w:rsidR="0076564E" w:rsidRDefault="0076564E">
      <w:pPr>
        <w:rPr>
          <w:sz w:val="28"/>
          <w:szCs w:val="28"/>
        </w:rPr>
      </w:pPr>
    </w:p>
    <w:p w14:paraId="3B6E2DF0" w14:textId="6185117A" w:rsidR="0076564E" w:rsidRDefault="0076564E">
      <w:pPr>
        <w:rPr>
          <w:sz w:val="28"/>
          <w:szCs w:val="28"/>
        </w:rPr>
      </w:pPr>
    </w:p>
    <w:p w14:paraId="0CE53010" w14:textId="77777777" w:rsidR="0076564E" w:rsidRDefault="0076564E">
      <w:pPr>
        <w:rPr>
          <w:sz w:val="28"/>
          <w:szCs w:val="28"/>
        </w:rPr>
      </w:pPr>
    </w:p>
    <w:p w14:paraId="4F7185C4" w14:textId="31E19361" w:rsidR="001B524E" w:rsidRDefault="001B524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433"/>
        <w:gridCol w:w="1656"/>
        <w:gridCol w:w="1516"/>
        <w:gridCol w:w="2149"/>
      </w:tblGrid>
      <w:tr w:rsidR="00E11923" w:rsidRPr="00E00C86" w14:paraId="299D891E" w14:textId="77777777" w:rsidTr="001B524E">
        <w:tc>
          <w:tcPr>
            <w:tcW w:w="9134" w:type="dxa"/>
            <w:gridSpan w:val="5"/>
            <w:tcBorders>
              <w:bottom w:val="single" w:sz="4" w:space="0" w:color="auto"/>
            </w:tcBorders>
            <w:shd w:val="clear" w:color="auto" w:fill="7030A0"/>
          </w:tcPr>
          <w:p w14:paraId="512593A2" w14:textId="30D8A104" w:rsidR="001B524E" w:rsidRPr="00E00C86" w:rsidRDefault="008D1B21" w:rsidP="008D1B21">
            <w:pPr>
              <w:spacing w:line="360" w:lineRule="auto"/>
              <w:jc w:val="center"/>
              <w:rPr>
                <w:b/>
                <w:color w:val="auto"/>
                <w:sz w:val="24"/>
                <w:szCs w:val="22"/>
              </w:rPr>
            </w:pPr>
            <w:r>
              <w:rPr>
                <w:b/>
                <w:color w:val="FFFFFF" w:themeColor="background1"/>
                <w:sz w:val="24"/>
                <w:szCs w:val="22"/>
              </w:rPr>
              <w:t xml:space="preserve">Enrolment </w:t>
            </w:r>
            <w:r w:rsidR="001B524E" w:rsidRPr="001B524E">
              <w:rPr>
                <w:b/>
                <w:color w:val="FFFFFF" w:themeColor="background1"/>
                <w:sz w:val="24"/>
                <w:szCs w:val="22"/>
              </w:rPr>
              <w:t>Aspirations</w:t>
            </w:r>
          </w:p>
        </w:tc>
      </w:tr>
      <w:tr w:rsidR="00E11923" w:rsidRPr="00E00C86" w14:paraId="67F45B77" w14:textId="77777777" w:rsidTr="001B524E">
        <w:tc>
          <w:tcPr>
            <w:tcW w:w="2227" w:type="dxa"/>
            <w:shd w:val="clear" w:color="auto" w:fill="auto"/>
          </w:tcPr>
          <w:p w14:paraId="1BA20085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</w:tcPr>
          <w:p w14:paraId="30FA9FC5" w14:textId="77777777" w:rsidR="001B524E" w:rsidRPr="00E00C86" w:rsidRDefault="001B524E" w:rsidP="008D1B21">
            <w:pPr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Bronze</w:t>
            </w:r>
          </w:p>
        </w:tc>
        <w:tc>
          <w:tcPr>
            <w:tcW w:w="1701" w:type="dxa"/>
            <w:shd w:val="clear" w:color="auto" w:fill="auto"/>
          </w:tcPr>
          <w:p w14:paraId="19D01DEA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Silver</w:t>
            </w:r>
          </w:p>
        </w:tc>
        <w:tc>
          <w:tcPr>
            <w:tcW w:w="1559" w:type="dxa"/>
            <w:shd w:val="clear" w:color="auto" w:fill="auto"/>
          </w:tcPr>
          <w:p w14:paraId="60184936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Gold</w:t>
            </w:r>
          </w:p>
        </w:tc>
        <w:tc>
          <w:tcPr>
            <w:tcW w:w="2188" w:type="dxa"/>
            <w:shd w:val="clear" w:color="auto" w:fill="auto"/>
          </w:tcPr>
          <w:p w14:paraId="1EBD8718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Completion rate</w:t>
            </w:r>
          </w:p>
        </w:tc>
      </w:tr>
      <w:tr w:rsidR="00E11923" w:rsidRPr="00E00C86" w14:paraId="54675ED2" w14:textId="77777777" w:rsidTr="001B524E">
        <w:tc>
          <w:tcPr>
            <w:tcW w:w="2227" w:type="dxa"/>
            <w:shd w:val="clear" w:color="auto" w:fill="auto"/>
          </w:tcPr>
          <w:p w14:paraId="2465C377" w14:textId="77777777" w:rsidR="001B524E" w:rsidRPr="00E00C86" w:rsidRDefault="00385716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Year One</w:t>
            </w:r>
          </w:p>
        </w:tc>
        <w:tc>
          <w:tcPr>
            <w:tcW w:w="1459" w:type="dxa"/>
            <w:shd w:val="clear" w:color="auto" w:fill="auto"/>
          </w:tcPr>
          <w:p w14:paraId="6F0880E6" w14:textId="77777777" w:rsidR="001B524E" w:rsidRPr="00E00C86" w:rsidRDefault="001B524E" w:rsidP="008D1B21">
            <w:pPr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45DB23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F4909F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1F5D2BD5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E11923" w:rsidRPr="00E00C86" w14:paraId="7E9B4697" w14:textId="77777777" w:rsidTr="001B524E">
        <w:tc>
          <w:tcPr>
            <w:tcW w:w="2227" w:type="dxa"/>
            <w:shd w:val="clear" w:color="auto" w:fill="auto"/>
          </w:tcPr>
          <w:p w14:paraId="1CAD9354" w14:textId="77777777" w:rsidR="001B524E" w:rsidRPr="00E00C86" w:rsidRDefault="00385716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Year Two</w:t>
            </w:r>
          </w:p>
        </w:tc>
        <w:tc>
          <w:tcPr>
            <w:tcW w:w="1459" w:type="dxa"/>
            <w:shd w:val="clear" w:color="auto" w:fill="auto"/>
          </w:tcPr>
          <w:p w14:paraId="49F9CCB7" w14:textId="77777777" w:rsidR="001B524E" w:rsidRPr="00E00C86" w:rsidRDefault="001B524E" w:rsidP="008D1B21">
            <w:pPr>
              <w:spacing w:line="360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2F6219" w14:textId="77777777" w:rsidR="001B524E" w:rsidRPr="00E00C86" w:rsidRDefault="001B524E" w:rsidP="001B524E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D315DA" w14:textId="77777777" w:rsidR="001B524E" w:rsidRPr="00E00C86" w:rsidRDefault="001B524E" w:rsidP="001B524E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67FA0B95" w14:textId="77777777" w:rsidR="001B524E" w:rsidRPr="00E00C86" w:rsidRDefault="001B524E" w:rsidP="001B524E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E11923" w:rsidRPr="00E00C86" w14:paraId="0814A14B" w14:textId="77777777" w:rsidTr="001B524E">
        <w:tc>
          <w:tcPr>
            <w:tcW w:w="2227" w:type="dxa"/>
            <w:shd w:val="clear" w:color="auto" w:fill="auto"/>
          </w:tcPr>
          <w:p w14:paraId="25F00B8A" w14:textId="77777777" w:rsidR="001B524E" w:rsidRPr="00E00C86" w:rsidRDefault="00385716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Year Three</w:t>
            </w:r>
          </w:p>
        </w:tc>
        <w:tc>
          <w:tcPr>
            <w:tcW w:w="1459" w:type="dxa"/>
            <w:shd w:val="clear" w:color="auto" w:fill="auto"/>
          </w:tcPr>
          <w:p w14:paraId="04F76A34" w14:textId="77777777" w:rsidR="001B524E" w:rsidRPr="00E00C86" w:rsidRDefault="001B524E" w:rsidP="008D1B21">
            <w:pPr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B201CB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FB855E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4938189A" w14:textId="77777777" w:rsidR="001B524E" w:rsidRPr="00E00C86" w:rsidRDefault="001B524E" w:rsidP="001B524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1A7C6974" w14:textId="77777777" w:rsidR="00C36111" w:rsidRDefault="00C36111"/>
    <w:p w14:paraId="31E64B40" w14:textId="77777777" w:rsidR="0076564E" w:rsidRDefault="007656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231"/>
        <w:gridCol w:w="2006"/>
        <w:gridCol w:w="941"/>
      </w:tblGrid>
      <w:tr w:rsidR="0094184E" w:rsidRPr="00BB12C6" w14:paraId="4EE79045" w14:textId="77777777" w:rsidTr="00E66FFE">
        <w:trPr>
          <w:trHeight w:val="371"/>
        </w:trPr>
        <w:tc>
          <w:tcPr>
            <w:tcW w:w="1730" w:type="dxa"/>
            <w:shd w:val="clear" w:color="auto" w:fill="A6A6A6" w:themeFill="background1" w:themeFillShade="A6"/>
          </w:tcPr>
          <w:p w14:paraId="6AE1B45C" w14:textId="77777777" w:rsidR="0094184E" w:rsidRPr="008D1B21" w:rsidRDefault="0094184E" w:rsidP="00F33FC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B21">
              <w:rPr>
                <w:b/>
                <w:color w:val="auto"/>
                <w:sz w:val="24"/>
                <w:szCs w:val="24"/>
              </w:rPr>
              <w:t>Action</w:t>
            </w:r>
          </w:p>
        </w:tc>
        <w:tc>
          <w:tcPr>
            <w:tcW w:w="4231" w:type="dxa"/>
            <w:shd w:val="clear" w:color="auto" w:fill="A6A6A6" w:themeFill="background1" w:themeFillShade="A6"/>
          </w:tcPr>
          <w:p w14:paraId="6FD10CA7" w14:textId="77777777" w:rsidR="0094184E" w:rsidRPr="008D1B21" w:rsidRDefault="0094184E" w:rsidP="00F33FC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B21">
              <w:rPr>
                <w:b/>
                <w:color w:val="auto"/>
                <w:sz w:val="24"/>
                <w:szCs w:val="24"/>
              </w:rPr>
              <w:t>Detail</w:t>
            </w:r>
          </w:p>
        </w:tc>
        <w:tc>
          <w:tcPr>
            <w:tcW w:w="2006" w:type="dxa"/>
            <w:shd w:val="clear" w:color="auto" w:fill="A6A6A6" w:themeFill="background1" w:themeFillShade="A6"/>
          </w:tcPr>
          <w:p w14:paraId="41DF5DC6" w14:textId="77777777" w:rsidR="0094184E" w:rsidRPr="008D1B21" w:rsidRDefault="0094184E" w:rsidP="00F33FC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B21">
              <w:rPr>
                <w:b/>
                <w:color w:val="auto"/>
                <w:sz w:val="24"/>
                <w:szCs w:val="24"/>
              </w:rPr>
              <w:t>By Who</w:t>
            </w:r>
            <w:r w:rsidR="00361C3E">
              <w:rPr>
                <w:b/>
                <w:color w:val="auto"/>
                <w:sz w:val="24"/>
                <w:szCs w:val="24"/>
              </w:rPr>
              <w:t>m</w:t>
            </w:r>
          </w:p>
        </w:tc>
        <w:tc>
          <w:tcPr>
            <w:tcW w:w="941" w:type="dxa"/>
            <w:shd w:val="clear" w:color="auto" w:fill="A6A6A6" w:themeFill="background1" w:themeFillShade="A6"/>
          </w:tcPr>
          <w:p w14:paraId="311D5F8E" w14:textId="77777777" w:rsidR="0094184E" w:rsidRPr="008D1B21" w:rsidRDefault="0094184E" w:rsidP="00F33FC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B21">
              <w:rPr>
                <w:b/>
                <w:color w:val="auto"/>
                <w:sz w:val="24"/>
                <w:szCs w:val="24"/>
              </w:rPr>
              <w:t>By When</w:t>
            </w:r>
          </w:p>
        </w:tc>
      </w:tr>
      <w:tr w:rsidR="0094184E" w:rsidRPr="00BB12C6" w14:paraId="03CF5330" w14:textId="77777777" w:rsidTr="428EBDC6">
        <w:trPr>
          <w:trHeight w:val="567"/>
        </w:trPr>
        <w:tc>
          <w:tcPr>
            <w:tcW w:w="8908" w:type="dxa"/>
            <w:gridSpan w:val="4"/>
            <w:shd w:val="clear" w:color="auto" w:fill="FF0000"/>
          </w:tcPr>
          <w:p w14:paraId="24967E0F" w14:textId="77777777" w:rsidR="0094184E" w:rsidRPr="0094184E" w:rsidRDefault="0094184E" w:rsidP="0094184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4184E">
              <w:rPr>
                <w:b/>
                <w:color w:val="FFFFFF" w:themeColor="background1"/>
                <w:sz w:val="24"/>
                <w:szCs w:val="24"/>
              </w:rPr>
              <w:t>Training Needs</w:t>
            </w:r>
            <w:r w:rsidRPr="0094184E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14:paraId="3C6EDADE" w14:textId="5892D32A" w:rsidR="0094184E" w:rsidRDefault="0094184E" w:rsidP="009418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4184E" w:rsidRPr="00BB12C6" w14:paraId="43BCAD5C" w14:textId="77777777" w:rsidTr="00E66FFE">
        <w:tc>
          <w:tcPr>
            <w:tcW w:w="1730" w:type="dxa"/>
            <w:shd w:val="clear" w:color="auto" w:fill="auto"/>
          </w:tcPr>
          <w:p w14:paraId="43B7186D" w14:textId="77777777" w:rsidR="0094184E" w:rsidRPr="00367F11" w:rsidRDefault="0094184E" w:rsidP="0076564E">
            <w:pPr>
              <w:rPr>
                <w:b/>
                <w:color w:val="auto"/>
                <w:sz w:val="22"/>
                <w:szCs w:val="22"/>
              </w:rPr>
            </w:pPr>
            <w:r w:rsidRPr="00367F11">
              <w:rPr>
                <w:b/>
                <w:color w:val="auto"/>
                <w:sz w:val="22"/>
                <w:szCs w:val="22"/>
              </w:rPr>
              <w:t>Manager</w:t>
            </w:r>
            <w:r>
              <w:rPr>
                <w:b/>
                <w:color w:val="auto"/>
                <w:sz w:val="22"/>
                <w:szCs w:val="22"/>
              </w:rPr>
              <w:t>s’</w:t>
            </w:r>
            <w:r w:rsidRPr="00367F11">
              <w:rPr>
                <w:b/>
                <w:color w:val="auto"/>
                <w:sz w:val="22"/>
                <w:szCs w:val="22"/>
              </w:rPr>
              <w:t xml:space="preserve"> Training</w:t>
            </w:r>
          </w:p>
        </w:tc>
        <w:tc>
          <w:tcPr>
            <w:tcW w:w="4231" w:type="dxa"/>
            <w:shd w:val="clear" w:color="auto" w:fill="auto"/>
          </w:tcPr>
          <w:p w14:paraId="6230EC15" w14:textId="09E09314" w:rsidR="0094184E" w:rsidRPr="0092095F" w:rsidRDefault="0094184E" w:rsidP="007656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Book onto and attend Managers’ Training </w:t>
            </w:r>
            <w:r w:rsidR="00924AA2">
              <w:rPr>
                <w:color w:val="auto"/>
                <w:sz w:val="22"/>
                <w:szCs w:val="22"/>
              </w:rPr>
              <w:t>– Online Training</w:t>
            </w:r>
          </w:p>
        </w:tc>
        <w:tc>
          <w:tcPr>
            <w:tcW w:w="2006" w:type="dxa"/>
            <w:shd w:val="clear" w:color="auto" w:fill="auto"/>
          </w:tcPr>
          <w:p w14:paraId="09DDBD58" w14:textId="6736D24D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  <w:r w:rsidR="00793C1F">
              <w:rPr>
                <w:color w:val="auto"/>
                <w:sz w:val="22"/>
                <w:szCs w:val="22"/>
              </w:rPr>
              <w:t xml:space="preserve"> </w:t>
            </w:r>
            <w:r w:rsidR="00CE412E">
              <w:rPr>
                <w:color w:val="auto"/>
                <w:sz w:val="22"/>
                <w:szCs w:val="22"/>
              </w:rPr>
              <w:t xml:space="preserve">/ SLT </w:t>
            </w:r>
          </w:p>
        </w:tc>
        <w:tc>
          <w:tcPr>
            <w:tcW w:w="941" w:type="dxa"/>
            <w:shd w:val="clear" w:color="auto" w:fill="auto"/>
          </w:tcPr>
          <w:p w14:paraId="1AB59909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BB12C6" w14:paraId="5E855932" w14:textId="77777777" w:rsidTr="00E66FFE">
        <w:tc>
          <w:tcPr>
            <w:tcW w:w="1730" w:type="dxa"/>
            <w:shd w:val="clear" w:color="auto" w:fill="auto"/>
          </w:tcPr>
          <w:p w14:paraId="38537A04" w14:textId="0B5FF200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</w:tcPr>
          <w:p w14:paraId="757CABE3" w14:textId="23F50F7D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4ADB2BC2" w14:textId="22A4B65F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552A9AE6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BB12C6" w14:paraId="7C1D9348" w14:textId="77777777" w:rsidTr="00E66FFE">
        <w:tc>
          <w:tcPr>
            <w:tcW w:w="1730" w:type="dxa"/>
            <w:shd w:val="clear" w:color="auto" w:fill="auto"/>
          </w:tcPr>
          <w:p w14:paraId="3CBBC5BB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 w:rsidRPr="00E11923">
              <w:rPr>
                <w:b/>
                <w:color w:val="auto"/>
                <w:sz w:val="22"/>
                <w:szCs w:val="22"/>
              </w:rPr>
              <w:t>e</w:t>
            </w:r>
            <w:r w:rsidRPr="00367F11">
              <w:rPr>
                <w:b/>
                <w:color w:val="auto"/>
                <w:sz w:val="22"/>
                <w:szCs w:val="22"/>
              </w:rPr>
              <w:t xml:space="preserve">DofE Training  </w:t>
            </w:r>
          </w:p>
        </w:tc>
        <w:tc>
          <w:tcPr>
            <w:tcW w:w="4231" w:type="dxa"/>
            <w:shd w:val="clear" w:color="auto" w:fill="auto"/>
          </w:tcPr>
          <w:p w14:paraId="7A1FA77A" w14:textId="77777777" w:rsidR="0094184E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Ensure that all staff required to engage with </w:t>
            </w:r>
            <w:r w:rsidRPr="00E11923">
              <w:rPr>
                <w:color w:val="auto"/>
                <w:sz w:val="22"/>
                <w:szCs w:val="22"/>
              </w:rPr>
              <w:t>e</w:t>
            </w:r>
            <w:r>
              <w:rPr>
                <w:color w:val="auto"/>
                <w:sz w:val="22"/>
                <w:szCs w:val="22"/>
              </w:rPr>
              <w:t xml:space="preserve">DofE have received the relevant training  </w:t>
            </w:r>
          </w:p>
          <w:p w14:paraId="0A9D665C" w14:textId="491307D1" w:rsidR="00494BC3" w:rsidRPr="0092095F" w:rsidRDefault="00494BC3" w:rsidP="001B524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536C9F94" w14:textId="0C62A401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  <w:r w:rsidR="00CE412E">
              <w:rPr>
                <w:color w:val="auto"/>
                <w:sz w:val="22"/>
                <w:szCs w:val="22"/>
              </w:rPr>
              <w:t xml:space="preserve"> / DofE Leader </w:t>
            </w:r>
          </w:p>
        </w:tc>
        <w:tc>
          <w:tcPr>
            <w:tcW w:w="941" w:type="dxa"/>
            <w:shd w:val="clear" w:color="auto" w:fill="auto"/>
          </w:tcPr>
          <w:p w14:paraId="0932C789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BB12C6" w14:paraId="66A0BACA" w14:textId="77777777" w:rsidTr="00E66FFE">
        <w:tc>
          <w:tcPr>
            <w:tcW w:w="1730" w:type="dxa"/>
            <w:shd w:val="clear" w:color="auto" w:fill="auto"/>
          </w:tcPr>
          <w:p w14:paraId="15A81A0F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 w:rsidRPr="00367F11">
              <w:rPr>
                <w:b/>
                <w:color w:val="auto"/>
                <w:sz w:val="22"/>
                <w:szCs w:val="22"/>
              </w:rPr>
              <w:t xml:space="preserve">Other Training  </w:t>
            </w:r>
          </w:p>
        </w:tc>
        <w:tc>
          <w:tcPr>
            <w:tcW w:w="4231" w:type="dxa"/>
            <w:shd w:val="clear" w:color="auto" w:fill="auto"/>
          </w:tcPr>
          <w:p w14:paraId="31842675" w14:textId="62589CBA" w:rsidR="0094184E" w:rsidRDefault="0094184E" w:rsidP="001B524E">
            <w:pPr>
              <w:rPr>
                <w:color w:val="auto"/>
                <w:sz w:val="22"/>
                <w:szCs w:val="22"/>
              </w:rPr>
            </w:pPr>
            <w:r w:rsidRPr="428EBDC6">
              <w:rPr>
                <w:color w:val="auto"/>
                <w:sz w:val="22"/>
                <w:szCs w:val="22"/>
              </w:rPr>
              <w:t>Consider if there is any other training that your DofE staff require such as expedition training and ensure that they attend the relevant course</w:t>
            </w:r>
            <w:r w:rsidR="279FCB5C" w:rsidRPr="428EBDC6">
              <w:rPr>
                <w:color w:val="auto"/>
                <w:sz w:val="22"/>
                <w:szCs w:val="22"/>
              </w:rPr>
              <w:t>.</w:t>
            </w:r>
          </w:p>
          <w:p w14:paraId="35E834A7" w14:textId="77777777" w:rsidR="008F0370" w:rsidRDefault="008F0370" w:rsidP="001B524E">
            <w:pPr>
              <w:rPr>
                <w:color w:val="auto"/>
                <w:sz w:val="22"/>
                <w:szCs w:val="22"/>
              </w:rPr>
            </w:pPr>
          </w:p>
          <w:p w14:paraId="356F3FDD" w14:textId="39F77431" w:rsidR="008F0370" w:rsidRDefault="00000000" w:rsidP="001B524E">
            <w:pPr>
              <w:rPr>
                <w:color w:val="auto"/>
                <w:sz w:val="22"/>
                <w:szCs w:val="22"/>
              </w:rPr>
            </w:pPr>
            <w:hyperlink r:id="rId11" w:history="1">
              <w:r w:rsidR="008F0370" w:rsidRPr="008E0AA1">
                <w:rPr>
                  <w:rStyle w:val="Hyperlink"/>
                  <w:sz w:val="22"/>
                  <w:szCs w:val="22"/>
                </w:rPr>
                <w:t>https://www.dofe.org/opportunity-finder/training-opportunity-for-dofe-leaders/?paged=1</w:t>
              </w:r>
            </w:hyperlink>
          </w:p>
          <w:p w14:paraId="6CFC7050" w14:textId="212577BD" w:rsidR="008F0370" w:rsidRPr="0092095F" w:rsidRDefault="008F0370" w:rsidP="001B524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2B6D961D" w14:textId="7AFC1194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  <w:r w:rsidR="00163A37">
              <w:rPr>
                <w:color w:val="auto"/>
                <w:sz w:val="22"/>
                <w:szCs w:val="22"/>
              </w:rPr>
              <w:t xml:space="preserve"> / DofE Leader </w:t>
            </w:r>
          </w:p>
        </w:tc>
        <w:tc>
          <w:tcPr>
            <w:tcW w:w="941" w:type="dxa"/>
            <w:shd w:val="clear" w:color="auto" w:fill="auto"/>
          </w:tcPr>
          <w:p w14:paraId="2624A37D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BB12C6" w14:paraId="24A5270E" w14:textId="77777777" w:rsidTr="00E66FFE">
        <w:tc>
          <w:tcPr>
            <w:tcW w:w="1730" w:type="dxa"/>
            <w:shd w:val="clear" w:color="auto" w:fill="auto"/>
          </w:tcPr>
          <w:p w14:paraId="3F2AC30E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Assessors</w:t>
            </w:r>
          </w:p>
        </w:tc>
        <w:tc>
          <w:tcPr>
            <w:tcW w:w="4231" w:type="dxa"/>
            <w:shd w:val="clear" w:color="auto" w:fill="auto"/>
          </w:tcPr>
          <w:p w14:paraId="6689CA99" w14:textId="57B1FDBC" w:rsidR="0094184E" w:rsidRDefault="002665F3" w:rsidP="00501E7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Accreditation programme – Link </w:t>
            </w:r>
          </w:p>
        </w:tc>
        <w:tc>
          <w:tcPr>
            <w:tcW w:w="2006" w:type="dxa"/>
            <w:shd w:val="clear" w:color="auto" w:fill="auto"/>
          </w:tcPr>
          <w:p w14:paraId="4F2E399B" w14:textId="77777777" w:rsidR="0094184E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3B64C9F9" w14:textId="77777777" w:rsidR="0094184E" w:rsidRDefault="0094184E" w:rsidP="001B524E">
            <w:pPr>
              <w:rPr>
                <w:color w:val="auto"/>
                <w:sz w:val="22"/>
                <w:szCs w:val="22"/>
              </w:rPr>
            </w:pPr>
          </w:p>
        </w:tc>
      </w:tr>
      <w:tr w:rsidR="0094184E" w:rsidRPr="00BB12C6" w14:paraId="5D05186A" w14:textId="77777777" w:rsidTr="00E66FFE">
        <w:tc>
          <w:tcPr>
            <w:tcW w:w="1730" w:type="dxa"/>
            <w:shd w:val="clear" w:color="auto" w:fill="auto"/>
          </w:tcPr>
          <w:p w14:paraId="6ED81681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 w:rsidRPr="00367F11">
              <w:rPr>
                <w:b/>
                <w:color w:val="auto"/>
                <w:sz w:val="22"/>
                <w:szCs w:val="22"/>
              </w:rPr>
              <w:t xml:space="preserve">Informal Staff Training  </w:t>
            </w:r>
          </w:p>
        </w:tc>
        <w:tc>
          <w:tcPr>
            <w:tcW w:w="4231" w:type="dxa"/>
            <w:shd w:val="clear" w:color="auto" w:fill="auto"/>
          </w:tcPr>
          <w:p w14:paraId="72E44B92" w14:textId="1A5A610F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 w:rsidRPr="428EBDC6">
              <w:rPr>
                <w:color w:val="auto"/>
                <w:sz w:val="22"/>
                <w:szCs w:val="22"/>
              </w:rPr>
              <w:t xml:space="preserve">Ensure that all staff have completed the </w:t>
            </w:r>
            <w:r w:rsidRPr="428EBDC6">
              <w:rPr>
                <w:i/>
                <w:iCs/>
                <w:color w:val="auto"/>
                <w:sz w:val="22"/>
                <w:szCs w:val="22"/>
              </w:rPr>
              <w:t>e-</w:t>
            </w:r>
            <w:r w:rsidRPr="428EBDC6">
              <w:rPr>
                <w:color w:val="auto"/>
                <w:sz w:val="22"/>
                <w:szCs w:val="22"/>
              </w:rPr>
              <w:t>Induction  and any other informal training required</w:t>
            </w:r>
            <w:r w:rsidR="6F617C8E" w:rsidRPr="428EBDC6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006" w:type="dxa"/>
            <w:shd w:val="clear" w:color="auto" w:fill="auto"/>
          </w:tcPr>
          <w:p w14:paraId="3B3411DB" w14:textId="77777777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579DD51A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92095F" w14:paraId="7874D770" w14:textId="77777777" w:rsidTr="00E66FFE">
        <w:tc>
          <w:tcPr>
            <w:tcW w:w="1730" w:type="dxa"/>
            <w:shd w:val="clear" w:color="auto" w:fill="auto"/>
          </w:tcPr>
          <w:p w14:paraId="36F614B7" w14:textId="43EA0D51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</w:tcPr>
          <w:p w14:paraId="198575B8" w14:textId="5A492A56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3001C107" w14:textId="71A822BA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4E56F153" w14:textId="76DF5AB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</w:p>
        </w:tc>
      </w:tr>
      <w:tr w:rsidR="0094184E" w:rsidRPr="0092095F" w14:paraId="1F735BA6" w14:textId="77777777" w:rsidTr="428EBDC6">
        <w:tc>
          <w:tcPr>
            <w:tcW w:w="8908" w:type="dxa"/>
            <w:gridSpan w:val="4"/>
            <w:shd w:val="clear" w:color="auto" w:fill="00B0F0"/>
          </w:tcPr>
          <w:p w14:paraId="3579DF2C" w14:textId="77777777" w:rsidR="0094184E" w:rsidRPr="0094184E" w:rsidRDefault="0094184E" w:rsidP="001B524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4184E">
              <w:rPr>
                <w:b/>
                <w:i/>
                <w:color w:val="FFFFFF" w:themeColor="background1"/>
                <w:sz w:val="24"/>
                <w:szCs w:val="24"/>
              </w:rPr>
              <w:t>e</w:t>
            </w:r>
            <w:r w:rsidRPr="0094184E">
              <w:rPr>
                <w:b/>
                <w:color w:val="FFFFFF" w:themeColor="background1"/>
                <w:sz w:val="24"/>
                <w:szCs w:val="24"/>
              </w:rPr>
              <w:t>DofE</w:t>
            </w:r>
          </w:p>
        </w:tc>
      </w:tr>
      <w:tr w:rsidR="0094184E" w:rsidRPr="0092095F" w14:paraId="0FE663C7" w14:textId="77777777" w:rsidTr="00E66FFE">
        <w:tc>
          <w:tcPr>
            <w:tcW w:w="1730" w:type="dxa"/>
            <w:shd w:val="clear" w:color="auto" w:fill="auto"/>
          </w:tcPr>
          <w:p w14:paraId="5767B86B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 w:rsidRPr="00367F11">
              <w:rPr>
                <w:b/>
                <w:color w:val="auto"/>
                <w:sz w:val="22"/>
                <w:szCs w:val="22"/>
              </w:rPr>
              <w:t xml:space="preserve">Set up staff accounts  </w:t>
            </w:r>
          </w:p>
        </w:tc>
        <w:tc>
          <w:tcPr>
            <w:tcW w:w="4231" w:type="dxa"/>
            <w:shd w:val="clear" w:color="auto" w:fill="auto"/>
          </w:tcPr>
          <w:p w14:paraId="4771927D" w14:textId="77777777" w:rsidR="0094184E" w:rsidRDefault="00F15FBC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All staff accounts will set up with Essex Business. Please email </w:t>
            </w:r>
          </w:p>
          <w:p w14:paraId="411AB5C4" w14:textId="5A414AD7" w:rsidR="00F15FBC" w:rsidRPr="0092095F" w:rsidRDefault="694684B3" w:rsidP="001B524E">
            <w:pPr>
              <w:rPr>
                <w:color w:val="auto"/>
                <w:sz w:val="22"/>
                <w:szCs w:val="22"/>
              </w:rPr>
            </w:pPr>
            <w:r w:rsidRPr="428EBDC6">
              <w:rPr>
                <w:color w:val="auto"/>
                <w:sz w:val="22"/>
                <w:szCs w:val="22"/>
              </w:rPr>
              <w:t>t</w:t>
            </w:r>
            <w:r w:rsidR="00F15FBC" w:rsidRPr="428EBDC6">
              <w:rPr>
                <w:color w:val="auto"/>
                <w:sz w:val="22"/>
                <w:szCs w:val="22"/>
              </w:rPr>
              <w:t xml:space="preserve">o delete or archive accounts please also contact </w:t>
            </w:r>
            <w:proofErr w:type="spellStart"/>
            <w:r w:rsidR="0011774A" w:rsidRPr="428EBDC6">
              <w:rPr>
                <w:color w:val="auto"/>
                <w:sz w:val="22"/>
                <w:szCs w:val="22"/>
              </w:rPr>
              <w:t>essex</w:t>
            </w:r>
            <w:proofErr w:type="spellEnd"/>
            <w:r w:rsidR="0011774A" w:rsidRPr="428EBDC6">
              <w:rPr>
                <w:color w:val="auto"/>
                <w:sz w:val="22"/>
                <w:szCs w:val="22"/>
              </w:rPr>
              <w:t xml:space="preserve"> business. </w:t>
            </w:r>
          </w:p>
        </w:tc>
        <w:tc>
          <w:tcPr>
            <w:tcW w:w="2006" w:type="dxa"/>
            <w:shd w:val="clear" w:color="auto" w:fill="auto"/>
          </w:tcPr>
          <w:p w14:paraId="2544A354" w14:textId="77777777" w:rsidR="0094184E" w:rsidRDefault="008F0370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Essex Business Support </w:t>
            </w:r>
          </w:p>
          <w:p w14:paraId="38BBF253" w14:textId="675BAD53" w:rsidR="00F15FBC" w:rsidRPr="0092095F" w:rsidRDefault="00F15FBC" w:rsidP="001B524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1D4C36FE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92095F" w14:paraId="18B6823B" w14:textId="77777777" w:rsidTr="00E66FFE">
        <w:tc>
          <w:tcPr>
            <w:tcW w:w="1730" w:type="dxa"/>
            <w:shd w:val="clear" w:color="auto" w:fill="auto"/>
          </w:tcPr>
          <w:p w14:paraId="148E70EF" w14:textId="67404ACB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31" w:type="dxa"/>
            <w:shd w:val="clear" w:color="auto" w:fill="auto"/>
          </w:tcPr>
          <w:p w14:paraId="378F37AC" w14:textId="44937019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0C5799D4" w14:textId="2882342D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17B5136A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14:paraId="4AA7AF14" w14:textId="77777777" w:rsidTr="428EBDC6">
        <w:tc>
          <w:tcPr>
            <w:tcW w:w="8908" w:type="dxa"/>
            <w:gridSpan w:val="4"/>
            <w:shd w:val="clear" w:color="auto" w:fill="92D050"/>
          </w:tcPr>
          <w:p w14:paraId="2CAED82B" w14:textId="77777777" w:rsidR="0094184E" w:rsidRPr="0094184E" w:rsidRDefault="0094184E" w:rsidP="001B524E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4184E">
              <w:rPr>
                <w:b/>
                <w:color w:val="FFFFFF" w:themeColor="background1"/>
                <w:sz w:val="24"/>
                <w:szCs w:val="24"/>
              </w:rPr>
              <w:t>Promotion</w:t>
            </w:r>
          </w:p>
        </w:tc>
      </w:tr>
      <w:tr w:rsidR="0094184E" w:rsidRPr="0092095F" w14:paraId="11C37AC6" w14:textId="77777777" w:rsidTr="00E66FFE">
        <w:tc>
          <w:tcPr>
            <w:tcW w:w="1730" w:type="dxa"/>
            <w:shd w:val="clear" w:color="auto" w:fill="auto"/>
          </w:tcPr>
          <w:p w14:paraId="1DF47AB8" w14:textId="63FD902B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Plan promotion event</w:t>
            </w:r>
            <w:r w:rsidR="00D6388B">
              <w:rPr>
                <w:b/>
                <w:color w:val="auto"/>
                <w:sz w:val="22"/>
                <w:szCs w:val="22"/>
              </w:rPr>
              <w:t>s</w:t>
            </w:r>
          </w:p>
        </w:tc>
        <w:tc>
          <w:tcPr>
            <w:tcW w:w="4231" w:type="dxa"/>
            <w:shd w:val="clear" w:color="auto" w:fill="auto"/>
          </w:tcPr>
          <w:p w14:paraId="239B77D4" w14:textId="77777777" w:rsidR="0094184E" w:rsidRDefault="006B2839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Promote and recruit Participants at Freshers’ Fayre or a welcome event.</w:t>
            </w:r>
          </w:p>
          <w:p w14:paraId="1E5AFCE3" w14:textId="77777777" w:rsidR="006B2839" w:rsidRDefault="006B2839" w:rsidP="001B524E">
            <w:pPr>
              <w:rPr>
                <w:color w:val="auto"/>
                <w:sz w:val="22"/>
                <w:szCs w:val="22"/>
              </w:rPr>
            </w:pPr>
          </w:p>
          <w:p w14:paraId="69EC30DF" w14:textId="5631A8ED" w:rsidR="006B2839" w:rsidRDefault="006B2839" w:rsidP="001B524E">
            <w:pPr>
              <w:rPr>
                <w:color w:val="auto"/>
                <w:sz w:val="22"/>
                <w:szCs w:val="22"/>
              </w:rPr>
            </w:pPr>
            <w:r w:rsidRPr="428EBDC6">
              <w:rPr>
                <w:color w:val="auto"/>
                <w:sz w:val="22"/>
                <w:szCs w:val="22"/>
              </w:rPr>
              <w:lastRenderedPageBreak/>
              <w:t>Hold a paren</w:t>
            </w:r>
            <w:r w:rsidR="5DA5CE1B" w:rsidRPr="428EBDC6">
              <w:rPr>
                <w:color w:val="auto"/>
                <w:sz w:val="22"/>
                <w:szCs w:val="22"/>
              </w:rPr>
              <w:t>t</w:t>
            </w:r>
            <w:r w:rsidRPr="428EBDC6">
              <w:rPr>
                <w:color w:val="auto"/>
                <w:sz w:val="22"/>
                <w:szCs w:val="22"/>
              </w:rPr>
              <w:t xml:space="preserve"> information event to encourage their support or to sign them up as volunteers.</w:t>
            </w:r>
          </w:p>
          <w:p w14:paraId="38372458" w14:textId="77777777" w:rsidR="006B2839" w:rsidRDefault="006B2839" w:rsidP="001B524E">
            <w:pPr>
              <w:rPr>
                <w:color w:val="auto"/>
                <w:sz w:val="22"/>
                <w:szCs w:val="22"/>
              </w:rPr>
            </w:pPr>
          </w:p>
          <w:p w14:paraId="4714A043" w14:textId="3C1C0DE9" w:rsidR="006B2839" w:rsidRPr="0092095F" w:rsidRDefault="006B2839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Consider an eDofE signing in session to show Participants how to use the system.</w:t>
            </w:r>
          </w:p>
        </w:tc>
        <w:tc>
          <w:tcPr>
            <w:tcW w:w="2006" w:type="dxa"/>
            <w:shd w:val="clear" w:color="auto" w:fill="auto"/>
          </w:tcPr>
          <w:p w14:paraId="7D5505C0" w14:textId="5C379576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DofE Manager</w:t>
            </w:r>
            <w:r w:rsidR="0011774A">
              <w:rPr>
                <w:color w:val="auto"/>
                <w:sz w:val="22"/>
                <w:szCs w:val="22"/>
              </w:rPr>
              <w:t xml:space="preserve"> / DofE Leader / Field Officer </w:t>
            </w:r>
          </w:p>
        </w:tc>
        <w:tc>
          <w:tcPr>
            <w:tcW w:w="941" w:type="dxa"/>
            <w:shd w:val="clear" w:color="auto" w:fill="auto"/>
          </w:tcPr>
          <w:p w14:paraId="41CA87AB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92095F" w14:paraId="43E32979" w14:textId="77777777" w:rsidTr="00E66FFE">
        <w:tc>
          <w:tcPr>
            <w:tcW w:w="1730" w:type="dxa"/>
            <w:shd w:val="clear" w:color="auto" w:fill="auto"/>
          </w:tcPr>
          <w:p w14:paraId="1349B4A1" w14:textId="77777777" w:rsidR="0094184E" w:rsidRPr="008D1B21" w:rsidRDefault="008D1B21" w:rsidP="008D1B21">
            <w:pPr>
              <w:rPr>
                <w:b/>
                <w:color w:val="auto"/>
                <w:sz w:val="22"/>
                <w:szCs w:val="22"/>
              </w:rPr>
            </w:pPr>
            <w:r w:rsidRPr="008D1B21">
              <w:rPr>
                <w:b/>
                <w:color w:val="auto"/>
                <w:sz w:val="22"/>
                <w:szCs w:val="22"/>
              </w:rPr>
              <w:t xml:space="preserve">Promote DofE within the organisation </w:t>
            </w:r>
          </w:p>
        </w:tc>
        <w:tc>
          <w:tcPr>
            <w:tcW w:w="4231" w:type="dxa"/>
            <w:shd w:val="clear" w:color="auto" w:fill="auto"/>
          </w:tcPr>
          <w:p w14:paraId="0DA34EE5" w14:textId="77777777" w:rsidR="0094184E" w:rsidRPr="008D1B21" w:rsidRDefault="008D1B21" w:rsidP="008D1B2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Publicise DofE on </w:t>
            </w:r>
            <w:r w:rsidRPr="008D1B21">
              <w:rPr>
                <w:color w:val="auto"/>
                <w:sz w:val="22"/>
                <w:szCs w:val="22"/>
              </w:rPr>
              <w:t>Notice Board/</w:t>
            </w:r>
            <w:r>
              <w:rPr>
                <w:color w:val="auto"/>
                <w:sz w:val="22"/>
                <w:szCs w:val="22"/>
              </w:rPr>
              <w:t>W</w:t>
            </w:r>
            <w:r w:rsidRPr="008D1B21">
              <w:rPr>
                <w:color w:val="auto"/>
                <w:sz w:val="22"/>
                <w:szCs w:val="22"/>
              </w:rPr>
              <w:t>ebsite/Prospectus</w:t>
            </w:r>
            <w:r>
              <w:rPr>
                <w:color w:val="auto"/>
                <w:sz w:val="22"/>
                <w:szCs w:val="22"/>
              </w:rPr>
              <w:t xml:space="preserve"> etc.</w:t>
            </w:r>
          </w:p>
        </w:tc>
        <w:tc>
          <w:tcPr>
            <w:tcW w:w="2006" w:type="dxa"/>
            <w:shd w:val="clear" w:color="auto" w:fill="auto"/>
          </w:tcPr>
          <w:p w14:paraId="4D1668D4" w14:textId="77777777" w:rsidR="0094184E" w:rsidRPr="0092095F" w:rsidRDefault="0094184E" w:rsidP="00F33FC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6FC06B59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</w:p>
        </w:tc>
      </w:tr>
      <w:tr w:rsidR="0094184E" w:rsidRPr="0092095F" w14:paraId="1FA18F6C" w14:textId="77777777" w:rsidTr="00E66FFE">
        <w:tc>
          <w:tcPr>
            <w:tcW w:w="1730" w:type="dxa"/>
            <w:shd w:val="clear" w:color="auto" w:fill="auto"/>
          </w:tcPr>
          <w:p w14:paraId="7CBACF69" w14:textId="77777777" w:rsidR="0094184E" w:rsidRPr="00367F11" w:rsidRDefault="0094184E" w:rsidP="00F33FCD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Inform new/current participants and parents of New Licensed Organisation status.</w:t>
            </w:r>
          </w:p>
        </w:tc>
        <w:tc>
          <w:tcPr>
            <w:tcW w:w="4231" w:type="dxa"/>
            <w:shd w:val="clear" w:color="auto" w:fill="auto"/>
          </w:tcPr>
          <w:p w14:paraId="25B3E1C9" w14:textId="77777777" w:rsidR="0094184E" w:rsidRPr="0092095F" w:rsidRDefault="0094184E" w:rsidP="00F33FCD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Ensure parents and participants know that the school and DofE Manager are now responsible for programme delivery, insurance and policies, supported by SERO. </w:t>
            </w:r>
          </w:p>
        </w:tc>
        <w:tc>
          <w:tcPr>
            <w:tcW w:w="2006" w:type="dxa"/>
            <w:shd w:val="clear" w:color="auto" w:fill="auto"/>
          </w:tcPr>
          <w:p w14:paraId="00E9B291" w14:textId="77777777" w:rsidR="0094184E" w:rsidRPr="0092095F" w:rsidRDefault="0094184E" w:rsidP="00F33FC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20741049" w14:textId="77777777" w:rsidR="0094184E" w:rsidRPr="0092095F" w:rsidRDefault="0094184E" w:rsidP="00F33FCD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14:paraId="7C73E002" w14:textId="77777777" w:rsidTr="428EBDC6">
        <w:trPr>
          <w:trHeight w:val="375"/>
        </w:trPr>
        <w:tc>
          <w:tcPr>
            <w:tcW w:w="8908" w:type="dxa"/>
            <w:gridSpan w:val="4"/>
            <w:shd w:val="clear" w:color="auto" w:fill="7030A0"/>
          </w:tcPr>
          <w:p w14:paraId="0EE18339" w14:textId="4A2F174F" w:rsidR="0094184E" w:rsidRPr="001B524E" w:rsidRDefault="0094184E" w:rsidP="006B2839">
            <w:pPr>
              <w:jc w:val="center"/>
              <w:rPr>
                <w:color w:val="auto"/>
                <w:sz w:val="22"/>
                <w:szCs w:val="22"/>
              </w:rPr>
            </w:pPr>
            <w:r w:rsidRPr="0094184E">
              <w:rPr>
                <w:b/>
                <w:color w:val="FFFFFF" w:themeColor="background1"/>
                <w:sz w:val="24"/>
                <w:szCs w:val="24"/>
              </w:rPr>
              <w:t>Plan for the year ahead</w:t>
            </w:r>
          </w:p>
        </w:tc>
      </w:tr>
      <w:tr w:rsidR="0094184E" w:rsidRPr="0092095F" w14:paraId="1CC411CE" w14:textId="77777777" w:rsidTr="00E66FFE">
        <w:tc>
          <w:tcPr>
            <w:tcW w:w="1730" w:type="dxa"/>
            <w:shd w:val="clear" w:color="auto" w:fill="auto"/>
          </w:tcPr>
          <w:p w14:paraId="04659B10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Schedule regular staff meetings</w:t>
            </w:r>
          </w:p>
        </w:tc>
        <w:tc>
          <w:tcPr>
            <w:tcW w:w="4231" w:type="dxa"/>
            <w:shd w:val="clear" w:color="auto" w:fill="auto"/>
          </w:tcPr>
          <w:p w14:paraId="48FA6717" w14:textId="5A9F7EC1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 w:rsidRPr="428EBDC6">
              <w:rPr>
                <w:color w:val="auto"/>
                <w:sz w:val="22"/>
                <w:szCs w:val="22"/>
              </w:rPr>
              <w:t>Ensure that you are meeting with and updating DofE staff on a regular basis</w:t>
            </w:r>
            <w:r w:rsidR="573F37B7" w:rsidRPr="428EBDC6">
              <w:rPr>
                <w:color w:val="auto"/>
                <w:sz w:val="22"/>
                <w:szCs w:val="22"/>
              </w:rPr>
              <w:t xml:space="preserve"> (termly under MOA)</w:t>
            </w:r>
          </w:p>
        </w:tc>
        <w:tc>
          <w:tcPr>
            <w:tcW w:w="2006" w:type="dxa"/>
            <w:shd w:val="clear" w:color="auto" w:fill="auto"/>
          </w:tcPr>
          <w:p w14:paraId="4951B2A0" w14:textId="77777777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5E3E72B9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92095F" w14:paraId="4D734E11" w14:textId="77777777" w:rsidTr="00E66FFE">
        <w:tc>
          <w:tcPr>
            <w:tcW w:w="1730" w:type="dxa"/>
            <w:shd w:val="clear" w:color="auto" w:fill="auto"/>
          </w:tcPr>
          <w:p w14:paraId="28EBC336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Plan when you will enrol participants</w:t>
            </w:r>
          </w:p>
        </w:tc>
        <w:tc>
          <w:tcPr>
            <w:tcW w:w="4231" w:type="dxa"/>
            <w:shd w:val="clear" w:color="auto" w:fill="auto"/>
          </w:tcPr>
          <w:p w14:paraId="77ACAB02" w14:textId="4C8F35B7" w:rsidR="0094184E" w:rsidRPr="0092095F" w:rsidRDefault="006B2839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Download an example enrolment form at </w:t>
            </w:r>
            <w:hyperlink r:id="rId12" w:history="1">
              <w:r w:rsidRPr="00B458A7">
                <w:rPr>
                  <w:rStyle w:val="Hyperlink"/>
                  <w:sz w:val="22"/>
                  <w:szCs w:val="22"/>
                </w:rPr>
                <w:t>https://www.dofe.org/resource-zone/dofe-managers/forms/</w:t>
              </w:r>
            </w:hyperlink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14:paraId="36295500" w14:textId="77777777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6AAEC2C7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485427" w:rsidRPr="0092095F" w14:paraId="012F93AC" w14:textId="77777777" w:rsidTr="00E66FFE">
        <w:tc>
          <w:tcPr>
            <w:tcW w:w="1730" w:type="dxa"/>
            <w:shd w:val="clear" w:color="auto" w:fill="auto"/>
          </w:tcPr>
          <w:p w14:paraId="40387747" w14:textId="47BEA065" w:rsidR="00485427" w:rsidRDefault="00485427" w:rsidP="001B524E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Plan a training schedule </w:t>
            </w:r>
          </w:p>
        </w:tc>
        <w:tc>
          <w:tcPr>
            <w:tcW w:w="4231" w:type="dxa"/>
            <w:shd w:val="clear" w:color="auto" w:fill="auto"/>
          </w:tcPr>
          <w:p w14:paraId="5144B410" w14:textId="2676596C" w:rsidR="00485427" w:rsidRDefault="00485427" w:rsidP="001B524E">
            <w:pPr>
              <w:rPr>
                <w:color w:val="auto"/>
                <w:sz w:val="22"/>
                <w:szCs w:val="22"/>
              </w:rPr>
            </w:pPr>
            <w:r w:rsidRPr="428EBDC6">
              <w:rPr>
                <w:color w:val="auto"/>
                <w:sz w:val="22"/>
                <w:szCs w:val="22"/>
              </w:rPr>
              <w:t>When, where and how often will you hold meeting and train students</w:t>
            </w:r>
            <w:r w:rsidR="0F5C364F" w:rsidRPr="428EBDC6">
              <w:rPr>
                <w:color w:val="auto"/>
                <w:sz w:val="22"/>
                <w:szCs w:val="22"/>
              </w:rPr>
              <w:t>. Design a programme.</w:t>
            </w:r>
          </w:p>
        </w:tc>
        <w:tc>
          <w:tcPr>
            <w:tcW w:w="2006" w:type="dxa"/>
            <w:shd w:val="clear" w:color="auto" w:fill="auto"/>
          </w:tcPr>
          <w:p w14:paraId="53BCA3E0" w14:textId="77777777" w:rsidR="00485427" w:rsidRDefault="00485427" w:rsidP="001B524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06E7AEF5" w14:textId="77777777" w:rsidR="00485427" w:rsidRDefault="00485427" w:rsidP="001B524E">
            <w:pPr>
              <w:rPr>
                <w:color w:val="auto"/>
                <w:sz w:val="22"/>
                <w:szCs w:val="22"/>
              </w:rPr>
            </w:pPr>
          </w:p>
        </w:tc>
      </w:tr>
      <w:tr w:rsidR="0094184E" w:rsidRPr="0092095F" w14:paraId="6AFC879D" w14:textId="77777777" w:rsidTr="00E66FFE">
        <w:tc>
          <w:tcPr>
            <w:tcW w:w="1730" w:type="dxa"/>
            <w:shd w:val="clear" w:color="auto" w:fill="auto"/>
          </w:tcPr>
          <w:p w14:paraId="5B86D317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Plan when and where your expeditions will take place</w:t>
            </w:r>
          </w:p>
        </w:tc>
        <w:tc>
          <w:tcPr>
            <w:tcW w:w="4231" w:type="dxa"/>
            <w:shd w:val="clear" w:color="auto" w:fill="auto"/>
          </w:tcPr>
          <w:p w14:paraId="79975660" w14:textId="3AD81489" w:rsidR="00485427" w:rsidRDefault="00485427" w:rsidP="001B524E">
            <w:pPr>
              <w:rPr>
                <w:color w:val="auto"/>
                <w:sz w:val="22"/>
                <w:szCs w:val="22"/>
              </w:rPr>
            </w:pPr>
            <w:r w:rsidRPr="428EBDC6">
              <w:rPr>
                <w:color w:val="auto"/>
                <w:sz w:val="22"/>
                <w:szCs w:val="22"/>
              </w:rPr>
              <w:t xml:space="preserve">Plan the expedition section </w:t>
            </w:r>
            <w:r w:rsidR="107EBA6B" w:rsidRPr="428EBDC6">
              <w:rPr>
                <w:color w:val="auto"/>
                <w:sz w:val="22"/>
                <w:szCs w:val="22"/>
              </w:rPr>
              <w:t xml:space="preserve">- </w:t>
            </w:r>
            <w:r w:rsidRPr="428EBDC6">
              <w:rPr>
                <w:color w:val="auto"/>
                <w:sz w:val="22"/>
                <w:szCs w:val="22"/>
              </w:rPr>
              <w:t>will this be run in house or us</w:t>
            </w:r>
            <w:r w:rsidR="780484C4" w:rsidRPr="428EBDC6">
              <w:rPr>
                <w:color w:val="auto"/>
                <w:sz w:val="22"/>
                <w:szCs w:val="22"/>
              </w:rPr>
              <w:t>e</w:t>
            </w:r>
            <w:r w:rsidRPr="428EBDC6">
              <w:rPr>
                <w:color w:val="auto"/>
                <w:sz w:val="22"/>
                <w:szCs w:val="22"/>
              </w:rPr>
              <w:t xml:space="preserve"> a</w:t>
            </w:r>
            <w:r w:rsidR="5972E4B3" w:rsidRPr="428EBDC6">
              <w:rPr>
                <w:color w:val="auto"/>
                <w:sz w:val="22"/>
                <w:szCs w:val="22"/>
              </w:rPr>
              <w:t>n</w:t>
            </w:r>
            <w:r w:rsidRPr="428EBDC6">
              <w:rPr>
                <w:color w:val="auto"/>
                <w:sz w:val="22"/>
                <w:szCs w:val="22"/>
              </w:rPr>
              <w:t xml:space="preserve"> AAP</w:t>
            </w:r>
            <w:r w:rsidR="41311DB5" w:rsidRPr="428EBDC6">
              <w:rPr>
                <w:color w:val="auto"/>
                <w:sz w:val="22"/>
                <w:szCs w:val="22"/>
              </w:rPr>
              <w:t>?</w:t>
            </w:r>
          </w:p>
          <w:p w14:paraId="5E5D0F4B" w14:textId="5C76164B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 w:rsidRPr="428EBDC6">
              <w:rPr>
                <w:color w:val="auto"/>
                <w:sz w:val="22"/>
                <w:szCs w:val="22"/>
              </w:rPr>
              <w:t xml:space="preserve">Please ensure that your </w:t>
            </w:r>
            <w:r w:rsidR="00485427" w:rsidRPr="428EBDC6">
              <w:rPr>
                <w:color w:val="auto"/>
                <w:sz w:val="22"/>
                <w:szCs w:val="22"/>
              </w:rPr>
              <w:t>Field Officer is aware of dates and plan so they can support when needed</w:t>
            </w:r>
            <w:r w:rsidR="442A8352" w:rsidRPr="428EBDC6">
              <w:rPr>
                <w:color w:val="auto"/>
                <w:sz w:val="22"/>
                <w:szCs w:val="22"/>
              </w:rPr>
              <w:t>.</w:t>
            </w:r>
            <w:r w:rsidR="006B2839" w:rsidRPr="428EBDC6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14:paraId="33208657" w14:textId="77777777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01CE8622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:rsidRPr="0092095F" w14:paraId="643F6D65" w14:textId="77777777" w:rsidTr="00E66FFE">
        <w:tc>
          <w:tcPr>
            <w:tcW w:w="1730" w:type="dxa"/>
            <w:shd w:val="clear" w:color="auto" w:fill="auto"/>
          </w:tcPr>
          <w:p w14:paraId="74EB73E4" w14:textId="77777777" w:rsidR="0094184E" w:rsidRPr="00367F11" w:rsidRDefault="0094184E" w:rsidP="001B524E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Plan a celebration event</w:t>
            </w:r>
          </w:p>
        </w:tc>
        <w:tc>
          <w:tcPr>
            <w:tcW w:w="4231" w:type="dxa"/>
            <w:shd w:val="clear" w:color="auto" w:fill="auto"/>
          </w:tcPr>
          <w:p w14:paraId="07C9EB4A" w14:textId="431A6FAF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Set up an event to celebrate the achievements of your participants – decide whether you will use sectional certificates in addition to their full Awards</w:t>
            </w:r>
            <w:r w:rsidR="006B2839">
              <w:rPr>
                <w:color w:val="auto"/>
                <w:sz w:val="22"/>
                <w:szCs w:val="22"/>
              </w:rPr>
              <w:t>. Templates can be downloaded via Resources in eDofE.</w:t>
            </w:r>
          </w:p>
        </w:tc>
        <w:tc>
          <w:tcPr>
            <w:tcW w:w="2006" w:type="dxa"/>
            <w:shd w:val="clear" w:color="auto" w:fill="auto"/>
          </w:tcPr>
          <w:p w14:paraId="68543A4A" w14:textId="77777777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024D22DF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</w:tr>
      <w:tr w:rsidR="0094184E" w14:paraId="7D2C4F33" w14:textId="77777777" w:rsidTr="428EBDC6">
        <w:tc>
          <w:tcPr>
            <w:tcW w:w="8908" w:type="dxa"/>
            <w:gridSpan w:val="4"/>
            <w:shd w:val="clear" w:color="auto" w:fill="FF0000"/>
          </w:tcPr>
          <w:p w14:paraId="7054B839" w14:textId="77777777" w:rsidR="0094184E" w:rsidRPr="0094184E" w:rsidRDefault="0094184E" w:rsidP="001B524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4184E">
              <w:rPr>
                <w:b/>
                <w:color w:val="FFFFFF" w:themeColor="background1"/>
                <w:sz w:val="24"/>
                <w:szCs w:val="24"/>
              </w:rPr>
              <w:t>Funding Available</w:t>
            </w:r>
          </w:p>
        </w:tc>
      </w:tr>
      <w:tr w:rsidR="0094184E" w:rsidRPr="0092095F" w14:paraId="5DB7F643" w14:textId="77777777" w:rsidTr="00E66FFE">
        <w:tc>
          <w:tcPr>
            <w:tcW w:w="1730" w:type="dxa"/>
            <w:shd w:val="clear" w:color="auto" w:fill="auto"/>
          </w:tcPr>
          <w:p w14:paraId="27E75855" w14:textId="7A7E6779" w:rsidR="0094184E" w:rsidRPr="0076564E" w:rsidRDefault="00E11923" w:rsidP="001B524E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Check for funding</w:t>
            </w:r>
          </w:p>
        </w:tc>
        <w:tc>
          <w:tcPr>
            <w:tcW w:w="4231" w:type="dxa"/>
            <w:shd w:val="clear" w:color="auto" w:fill="auto"/>
          </w:tcPr>
          <w:p w14:paraId="461E291D" w14:textId="77777777" w:rsidR="0094184E" w:rsidRDefault="0094184E" w:rsidP="007656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Participants may be eligible for funding – </w:t>
            </w:r>
            <w:r w:rsidR="00E11923">
              <w:rPr>
                <w:color w:val="auto"/>
                <w:sz w:val="22"/>
                <w:szCs w:val="22"/>
              </w:rPr>
              <w:t xml:space="preserve">contact your </w:t>
            </w:r>
            <w:r w:rsidR="008A3413">
              <w:rPr>
                <w:color w:val="auto"/>
                <w:sz w:val="22"/>
                <w:szCs w:val="22"/>
              </w:rPr>
              <w:t xml:space="preserve">Field Officer </w:t>
            </w:r>
          </w:p>
          <w:p w14:paraId="692F1339" w14:textId="77777777" w:rsidR="00BF19FF" w:rsidRDefault="00BF19FF" w:rsidP="0076564E">
            <w:pPr>
              <w:rPr>
                <w:color w:val="auto"/>
                <w:sz w:val="22"/>
                <w:szCs w:val="22"/>
              </w:rPr>
            </w:pPr>
          </w:p>
          <w:p w14:paraId="73DDA670" w14:textId="77777777" w:rsidR="00BF19FF" w:rsidRDefault="00BF19FF" w:rsidP="007656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PPE </w:t>
            </w:r>
          </w:p>
          <w:p w14:paraId="6D1765E9" w14:textId="77777777" w:rsidR="00BF19FF" w:rsidRDefault="00BF19FF" w:rsidP="007656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Essex Bursary</w:t>
            </w:r>
          </w:p>
          <w:p w14:paraId="6F5A1FDF" w14:textId="05B4A10F" w:rsidR="00BF19FF" w:rsidRDefault="00BF19FF" w:rsidP="0076564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Resilience Fund</w:t>
            </w:r>
          </w:p>
          <w:p w14:paraId="713471A5" w14:textId="7E3917FC" w:rsidR="00BF19FF" w:rsidRPr="0092095F" w:rsidRDefault="00BF19FF" w:rsidP="0076564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03F8ACB3" w14:textId="77777777" w:rsidR="0094184E" w:rsidRPr="0092095F" w:rsidRDefault="0094184E" w:rsidP="001B524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DofE Manager</w:t>
            </w:r>
          </w:p>
        </w:tc>
        <w:tc>
          <w:tcPr>
            <w:tcW w:w="941" w:type="dxa"/>
            <w:shd w:val="clear" w:color="auto" w:fill="auto"/>
          </w:tcPr>
          <w:p w14:paraId="7605F5EA" w14:textId="77777777" w:rsidR="0094184E" w:rsidRPr="0092095F" w:rsidRDefault="0094184E" w:rsidP="001B524E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42D3A73D" w14:textId="77777777" w:rsidR="00242BAB" w:rsidRDefault="00242BAB"/>
    <w:p w14:paraId="09E3AEEA" w14:textId="77777777" w:rsidR="00242BAB" w:rsidRDefault="00242BAB"/>
    <w:sectPr w:rsidR="00242BAB" w:rsidSect="00E70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CF8D" w14:textId="77777777" w:rsidR="002C61C9" w:rsidRDefault="002C61C9" w:rsidP="00E70DB6">
      <w:r>
        <w:separator/>
      </w:r>
    </w:p>
  </w:endnote>
  <w:endnote w:type="continuationSeparator" w:id="0">
    <w:p w14:paraId="2D02E315" w14:textId="77777777" w:rsidR="002C61C9" w:rsidRDefault="002C61C9" w:rsidP="00E7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C195" w14:textId="77777777" w:rsidR="002C61C9" w:rsidRDefault="002C61C9" w:rsidP="00E70DB6">
      <w:r>
        <w:separator/>
      </w:r>
    </w:p>
  </w:footnote>
  <w:footnote w:type="continuationSeparator" w:id="0">
    <w:p w14:paraId="03CE5E3B" w14:textId="77777777" w:rsidR="002C61C9" w:rsidRDefault="002C61C9" w:rsidP="00E7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3B01"/>
    <w:multiLevelType w:val="hybridMultilevel"/>
    <w:tmpl w:val="968E2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A549D"/>
    <w:multiLevelType w:val="hybridMultilevel"/>
    <w:tmpl w:val="5CC45138"/>
    <w:lvl w:ilvl="0" w:tplc="B81ED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5112">
    <w:abstractNumId w:val="0"/>
  </w:num>
  <w:num w:numId="2" w16cid:durableId="165406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6B2ADF"/>
    <w:rsid w:val="000A2371"/>
    <w:rsid w:val="0011774A"/>
    <w:rsid w:val="00122816"/>
    <w:rsid w:val="00163A37"/>
    <w:rsid w:val="001B524E"/>
    <w:rsid w:val="00242BAB"/>
    <w:rsid w:val="002665F3"/>
    <w:rsid w:val="002C61C9"/>
    <w:rsid w:val="002F08D2"/>
    <w:rsid w:val="00361C3E"/>
    <w:rsid w:val="00385716"/>
    <w:rsid w:val="003D0D9F"/>
    <w:rsid w:val="00485427"/>
    <w:rsid w:val="00494BC3"/>
    <w:rsid w:val="00501E7A"/>
    <w:rsid w:val="00550E0C"/>
    <w:rsid w:val="00593002"/>
    <w:rsid w:val="00695A35"/>
    <w:rsid w:val="006B2839"/>
    <w:rsid w:val="006B2ADF"/>
    <w:rsid w:val="007004E8"/>
    <w:rsid w:val="0076564E"/>
    <w:rsid w:val="00793C1F"/>
    <w:rsid w:val="00813A54"/>
    <w:rsid w:val="00835F85"/>
    <w:rsid w:val="008A3413"/>
    <w:rsid w:val="008D1B21"/>
    <w:rsid w:val="008F0370"/>
    <w:rsid w:val="00924AA2"/>
    <w:rsid w:val="0094184E"/>
    <w:rsid w:val="00A32F4B"/>
    <w:rsid w:val="00A530F2"/>
    <w:rsid w:val="00B207DA"/>
    <w:rsid w:val="00BF041C"/>
    <w:rsid w:val="00BF19FF"/>
    <w:rsid w:val="00C36111"/>
    <w:rsid w:val="00C376FA"/>
    <w:rsid w:val="00C42034"/>
    <w:rsid w:val="00CE412E"/>
    <w:rsid w:val="00D10EF0"/>
    <w:rsid w:val="00D203C7"/>
    <w:rsid w:val="00D6388B"/>
    <w:rsid w:val="00DC4CD4"/>
    <w:rsid w:val="00DE12B3"/>
    <w:rsid w:val="00E00C86"/>
    <w:rsid w:val="00E11923"/>
    <w:rsid w:val="00E66FFE"/>
    <w:rsid w:val="00E70DB6"/>
    <w:rsid w:val="00F15FBC"/>
    <w:rsid w:val="00F443E5"/>
    <w:rsid w:val="08CE3EC4"/>
    <w:rsid w:val="0F5C364F"/>
    <w:rsid w:val="107EBA6B"/>
    <w:rsid w:val="20514CC9"/>
    <w:rsid w:val="279FCB5C"/>
    <w:rsid w:val="2C2C4D6E"/>
    <w:rsid w:val="351FC11B"/>
    <w:rsid w:val="41311DB5"/>
    <w:rsid w:val="428EBDC6"/>
    <w:rsid w:val="442A8352"/>
    <w:rsid w:val="4A6C8646"/>
    <w:rsid w:val="573F37B7"/>
    <w:rsid w:val="5972E4B3"/>
    <w:rsid w:val="5DA5CE1B"/>
    <w:rsid w:val="657B9144"/>
    <w:rsid w:val="694684B3"/>
    <w:rsid w:val="6F617C8E"/>
    <w:rsid w:val="70C829AF"/>
    <w:rsid w:val="78048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7AAF6"/>
  <w15:docId w15:val="{3C917235-DF36-4E58-A2A3-0A35AE55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DF"/>
    <w:pPr>
      <w:spacing w:after="0" w:line="240" w:lineRule="auto"/>
    </w:pPr>
    <w:rPr>
      <w:rFonts w:ascii="Arial" w:eastAsia="Times New Roman" w:hAnsi="Arial" w:cs="Arial"/>
      <w:color w:val="3D424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DF"/>
    <w:rPr>
      <w:rFonts w:ascii="Tahoma" w:eastAsia="Times New Roman" w:hAnsi="Tahoma" w:cs="Tahoma"/>
      <w:color w:val="3D4242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70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DB6"/>
    <w:rPr>
      <w:rFonts w:ascii="Arial" w:eastAsia="Times New Roman" w:hAnsi="Arial" w:cs="Arial"/>
      <w:color w:val="3D4242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DB6"/>
    <w:rPr>
      <w:rFonts w:ascii="Arial" w:eastAsia="Times New Roman" w:hAnsi="Arial" w:cs="Arial"/>
      <w:color w:val="3D4242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70DB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7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6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6FA"/>
    <w:rPr>
      <w:rFonts w:ascii="Arial" w:eastAsia="Times New Roman" w:hAnsi="Arial" w:cs="Arial"/>
      <w:color w:val="3D4242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6FA"/>
    <w:rPr>
      <w:rFonts w:ascii="Arial" w:eastAsia="Times New Roman" w:hAnsi="Arial" w:cs="Arial"/>
      <w:b/>
      <w:bCs/>
      <w:color w:val="3D4242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E12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2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fe.org/resource-zone/dofe-managers/for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fe.org/opportunity-finder/training-opportunity-for-dofe-leaders/?paged=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cd963ca8-c1af-4c5b-bbe5-85eb38655a77">
      <Terms xmlns="http://schemas.microsoft.com/office/infopath/2007/PartnerControls"/>
    </lcf76f155ced4ddcb4097134ff3c332f>
    <SharedWithUsers xmlns="ab647cdd-45bf-45eb-8f88-a9544add19b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39B58F9E555498D866BFC15F30E77" ma:contentTypeVersion="18" ma:contentTypeDescription="Create a new document." ma:contentTypeScope="" ma:versionID="44fe8b369652152dc8d1a7a7052b3bb2">
  <xsd:schema xmlns:xsd="http://www.w3.org/2001/XMLSchema" xmlns:xs="http://www.w3.org/2001/XMLSchema" xmlns:p="http://schemas.microsoft.com/office/2006/metadata/properties" xmlns:ns2="cd963ca8-c1af-4c5b-bbe5-85eb38655a77" xmlns:ns3="ab647cdd-45bf-45eb-8f88-a9544add19ba" xmlns:ns4="6a461f78-e7a2-485a-8a47-5fc604b04102" targetNamespace="http://schemas.microsoft.com/office/2006/metadata/properties" ma:root="true" ma:fieldsID="c43539077b2eb7b19b4576b03793a04c" ns2:_="" ns3:_="" ns4:_="">
    <xsd:import namespace="cd963ca8-c1af-4c5b-bbe5-85eb38655a77"/>
    <xsd:import namespace="ab647cdd-45bf-45eb-8f88-a9544add19ba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63ca8-c1af-4c5b-bbe5-85eb3865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47cdd-45bf-45eb-8f88-a9544add1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1586ef4-6d54-475b-93eb-1313bb476a05}" ma:internalName="TaxCatchAll" ma:showField="CatchAllData" ma:web="ab647cdd-45bf-45eb-8f88-a9544add1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C09E6-A0F7-4DAF-87D4-18DA3C079BCB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cd963ca8-c1af-4c5b-bbe5-85eb38655a77"/>
    <ds:schemaRef ds:uri="ab647cdd-45bf-45eb-8f88-a9544add19ba"/>
  </ds:schemaRefs>
</ds:datastoreItem>
</file>

<file path=customXml/itemProps2.xml><?xml version="1.0" encoding="utf-8"?>
<ds:datastoreItem xmlns:ds="http://schemas.openxmlformats.org/officeDocument/2006/customXml" ds:itemID="{E21CF250-F166-41D5-ADFD-7B077B81B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63ca8-c1af-4c5b-bbe5-85eb38655a77"/>
    <ds:schemaRef ds:uri="ab647cdd-45bf-45eb-8f88-a9544add19ba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A1516-9A1A-4AEF-8DC4-CAA2FCD56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Company>The Duke of Edinburgh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Fenn</dc:creator>
  <cp:lastModifiedBy>Yasmin Clark - Duke of Edinburgh's Award Manager</cp:lastModifiedBy>
  <cp:revision>20</cp:revision>
  <cp:lastPrinted>2018-01-04T13:52:00Z</cp:lastPrinted>
  <dcterms:created xsi:type="dcterms:W3CDTF">2023-12-12T11:44:00Z</dcterms:created>
  <dcterms:modified xsi:type="dcterms:W3CDTF">2024-03-19T09:34:00Z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0x0101000EB39B58F9E555498D866BFC15F30E77</vt:lpwstr>
  </property>
  <property fmtid="{D5CDD505-2E9C-101B-9397-08002B2CF9AE}" pid="3" name="Order">
    <vt:r8>788200</vt:r8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SetDate">
    <vt:lpwstr>2023-11-07T17:56:40Z</vt:lpwstr>
  </property>
  <property fmtid="{D5CDD505-2E9C-101B-9397-08002B2CF9AE}" pid="6" name="MSIP_Label_39d8be9e-c8d9-4b9c-bd40-2c27cc7ea2e6_Method">
    <vt:lpwstr>Standard</vt:lpwstr>
  </property>
  <property fmtid="{D5CDD505-2E9C-101B-9397-08002B2CF9AE}" pid="7" name="MSIP_Label_39d8be9e-c8d9-4b9c-bd40-2c27cc7ea2e6_Name">
    <vt:lpwstr>39d8be9e-c8d9-4b9c-bd40-2c27cc7ea2e6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MSIP_Label_39d8be9e-c8d9-4b9c-bd40-2c27cc7ea2e6_ActionId">
    <vt:lpwstr>b8003b7b-7c3f-4a31-9639-2c3b8e946086</vt:lpwstr>
  </property>
  <property fmtid="{D5CDD505-2E9C-101B-9397-08002B2CF9AE}" pid="10" name="MSIP_Label_39d8be9e-c8d9-4b9c-bd40-2c27cc7ea2e6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